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76E" w14:textId="4C38B549" w:rsidR="004754AD" w:rsidRDefault="004754AD" w:rsidP="004754AD">
      <w:pPr>
        <w:jc w:val="center"/>
      </w:pPr>
      <w:r>
        <w:rPr>
          <w:noProof/>
          <w:sz w:val="20"/>
        </w:rPr>
        <w:drawing>
          <wp:inline distT="0" distB="0" distL="0" distR="0" wp14:anchorId="368F9746" wp14:editId="69CBA8B9">
            <wp:extent cx="3369580" cy="864107"/>
            <wp:effectExtent l="0" t="0" r="0" b="0"/>
            <wp:docPr id="1" name="Image 1" descr="A black text on a white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text on a white background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580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0030" w14:textId="77777777" w:rsidR="004754AD" w:rsidRDefault="004754AD" w:rsidP="004754AD">
      <w:pPr>
        <w:spacing w:before="285" w:after="0" w:line="240" w:lineRule="auto"/>
        <w:ind w:left="41" w:right="1"/>
        <w:jc w:val="center"/>
        <w:rPr>
          <w:b/>
          <w:sz w:val="28"/>
        </w:rPr>
      </w:pPr>
      <w:r>
        <w:rPr>
          <w:b/>
          <w:sz w:val="28"/>
        </w:rPr>
        <w:t>Methodist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Health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System</w:t>
      </w:r>
    </w:p>
    <w:p w14:paraId="5A500F8C" w14:textId="77777777" w:rsidR="004754AD" w:rsidRDefault="004754AD" w:rsidP="004754AD">
      <w:pPr>
        <w:spacing w:after="0" w:line="240" w:lineRule="auto"/>
        <w:ind w:left="803" w:right="759"/>
        <w:jc w:val="center"/>
        <w:rPr>
          <w:b/>
          <w:sz w:val="28"/>
        </w:rPr>
      </w:pPr>
      <w:r>
        <w:rPr>
          <w:b/>
          <w:sz w:val="28"/>
        </w:rPr>
        <w:t>Commercial,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Marketplace,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Medicare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Advantage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Medicaid Hospital Agreements</w:t>
      </w:r>
    </w:p>
    <w:p w14:paraId="4C714D18" w14:textId="77777777" w:rsidR="004754AD" w:rsidRDefault="004754AD" w:rsidP="004754AD">
      <w:pPr>
        <w:spacing w:before="2" w:after="0" w:line="240" w:lineRule="auto"/>
        <w:ind w:left="41"/>
        <w:jc w:val="center"/>
        <w:rPr>
          <w:b/>
          <w:spacing w:val="-4"/>
          <w:sz w:val="28"/>
        </w:rPr>
      </w:pPr>
      <w:r>
        <w:rPr>
          <w:b/>
          <w:sz w:val="28"/>
        </w:rPr>
        <w:t>Effective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January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1,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14:paraId="56848C79" w14:textId="77777777" w:rsidR="004754AD" w:rsidRDefault="004754AD" w:rsidP="004754AD">
      <w:pPr>
        <w:spacing w:before="2" w:after="0" w:line="240" w:lineRule="auto"/>
        <w:ind w:left="41"/>
        <w:jc w:val="center"/>
        <w:rPr>
          <w:b/>
          <w:spacing w:val="-4"/>
          <w:sz w:val="28"/>
        </w:rPr>
      </w:pPr>
    </w:p>
    <w:p w14:paraId="4BE1A4B2" w14:textId="77777777" w:rsidR="004754AD" w:rsidRDefault="004754AD" w:rsidP="004754AD">
      <w:pPr>
        <w:spacing w:after="0" w:line="240" w:lineRule="auto"/>
        <w:ind w:left="43"/>
        <w:jc w:val="center"/>
        <w:rPr>
          <w:b/>
          <w:i/>
          <w:spacing w:val="-2"/>
        </w:rPr>
      </w:pPr>
      <w:r>
        <w:rPr>
          <w:b/>
          <w:i/>
        </w:rPr>
        <w:t>(</w:t>
      </w:r>
      <w:r>
        <w:rPr>
          <w:b/>
          <w:i/>
          <w:u w:val="single"/>
        </w:rPr>
        <w:t>All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references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Methodist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Hospital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include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Methodist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Women’s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spacing w:val="-2"/>
          <w:u w:val="single"/>
        </w:rPr>
        <w:t>Hospital</w:t>
      </w:r>
      <w:r>
        <w:rPr>
          <w:b/>
          <w:i/>
          <w:spacing w:val="-2"/>
        </w:rPr>
        <w:t>)</w:t>
      </w:r>
    </w:p>
    <w:p w14:paraId="3E81C470" w14:textId="77777777" w:rsidR="00790944" w:rsidRDefault="00790944" w:rsidP="004754AD">
      <w:pPr>
        <w:spacing w:after="0" w:line="240" w:lineRule="auto"/>
        <w:ind w:left="43"/>
        <w:jc w:val="center"/>
        <w:rPr>
          <w:b/>
          <w:i/>
          <w:spacing w:val="-2"/>
        </w:rPr>
      </w:pPr>
    </w:p>
    <w:p w14:paraId="757FADA1" w14:textId="77777777" w:rsidR="00790944" w:rsidRDefault="00790944" w:rsidP="004754AD">
      <w:pPr>
        <w:spacing w:after="0" w:line="240" w:lineRule="auto"/>
        <w:ind w:left="43"/>
        <w:jc w:val="center"/>
        <w:rPr>
          <w:b/>
          <w:i/>
          <w:spacing w:val="-2"/>
        </w:rPr>
      </w:pPr>
    </w:p>
    <w:p w14:paraId="4E3EA635" w14:textId="77777777" w:rsidR="004754AD" w:rsidRDefault="004754AD" w:rsidP="004754AD">
      <w:pPr>
        <w:spacing w:after="0" w:line="240" w:lineRule="auto"/>
        <w:ind w:left="43"/>
        <w:jc w:val="center"/>
        <w:rPr>
          <w:b/>
          <w:i/>
          <w:spacing w:val="-2"/>
        </w:rPr>
      </w:pPr>
    </w:p>
    <w:tbl>
      <w:tblPr>
        <w:tblStyle w:val="TableGrid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  <w:gridCol w:w="3330"/>
      </w:tblGrid>
      <w:tr w:rsidR="004754AD" w14:paraId="5E47E62A" w14:textId="77777777" w:rsidTr="00097379">
        <w:tc>
          <w:tcPr>
            <w:tcW w:w="5987" w:type="dxa"/>
          </w:tcPr>
          <w:p w14:paraId="39831575" w14:textId="66CCFEDB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Aetna</w:t>
            </w:r>
            <w:r w:rsidRPr="00392748">
              <w:rPr>
                <w:b/>
                <w:iCs/>
                <w:spacing w:val="-2"/>
              </w:rPr>
              <w:t xml:space="preserve"> ………………………………………………</w:t>
            </w:r>
            <w:r w:rsidR="00392748" w:rsidRPr="00392748">
              <w:rPr>
                <w:b/>
                <w:iCs/>
                <w:spacing w:val="-2"/>
              </w:rPr>
              <w:t>………………</w:t>
            </w:r>
          </w:p>
          <w:p w14:paraId="38585A3F" w14:textId="0F9A9585" w:rsidR="004754AD" w:rsidRPr="004754AD" w:rsidRDefault="004754AD" w:rsidP="004754AD">
            <w:pPr>
              <w:rPr>
                <w:iCs/>
                <w:spacing w:val="-2"/>
              </w:rPr>
            </w:pPr>
            <w:r w:rsidRPr="004754AD">
              <w:rPr>
                <w:iCs/>
                <w:spacing w:val="-2"/>
              </w:rPr>
              <w:t>(</w:t>
            </w:r>
            <w:r w:rsidR="001D23EE">
              <w:rPr>
                <w:iCs/>
                <w:spacing w:val="-2"/>
              </w:rPr>
              <w:t xml:space="preserve">Commercial, </w:t>
            </w:r>
            <w:r>
              <w:rPr>
                <w:iCs/>
                <w:spacing w:val="-2"/>
              </w:rPr>
              <w:t>Aetna NHN, Aetna Meritain &amp; Medicare Advantage)</w:t>
            </w:r>
          </w:p>
        </w:tc>
        <w:tc>
          <w:tcPr>
            <w:tcW w:w="3330" w:type="dxa"/>
          </w:tcPr>
          <w:p w14:paraId="66AFFE90" w14:textId="77777777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6E546C4E" w14:textId="77777777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08AF78F" w14:textId="0BD0AC64" w:rsidR="004754AD" w:rsidRP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4754AD" w14:paraId="0B01BD39" w14:textId="77777777" w:rsidTr="00097379">
        <w:tc>
          <w:tcPr>
            <w:tcW w:w="5987" w:type="dxa"/>
          </w:tcPr>
          <w:p w14:paraId="6B327E7A" w14:textId="77777777" w:rsidR="004754AD" w:rsidRDefault="004754AD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0B2AFB92" w14:textId="77777777" w:rsidR="004754AD" w:rsidRDefault="004754AD" w:rsidP="004754AD">
            <w:pPr>
              <w:rPr>
                <w:bCs/>
                <w:iCs/>
                <w:spacing w:val="-2"/>
              </w:rPr>
            </w:pPr>
          </w:p>
        </w:tc>
      </w:tr>
      <w:tr w:rsidR="004754AD" w14:paraId="7FBCF210" w14:textId="77777777" w:rsidTr="00097379">
        <w:tc>
          <w:tcPr>
            <w:tcW w:w="5987" w:type="dxa"/>
          </w:tcPr>
          <w:p w14:paraId="52474E88" w14:textId="57A4CD24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 xml:space="preserve">Alliance NHN </w:t>
            </w:r>
            <w:r w:rsidRPr="00392748">
              <w:rPr>
                <w:b/>
                <w:iCs/>
                <w:spacing w:val="-2"/>
              </w:rPr>
              <w:t>……………………………………</w:t>
            </w:r>
            <w:r w:rsidR="00392748" w:rsidRPr="00392748">
              <w:rPr>
                <w:b/>
                <w:iCs/>
                <w:spacing w:val="-2"/>
              </w:rPr>
              <w:t>………………</w:t>
            </w:r>
          </w:p>
          <w:p w14:paraId="2E25F67A" w14:textId="6BE58BE2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(TPA First Health)</w:t>
            </w:r>
          </w:p>
          <w:p w14:paraId="2EB6DC26" w14:textId="603460D3" w:rsidR="004754AD" w:rsidRPr="004754AD" w:rsidRDefault="004754AD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6F1CBC90" w14:textId="77777777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C7AC89D" w14:textId="77777777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8285E78" w14:textId="4D6F02E1" w:rsidR="004754AD" w:rsidRDefault="004754AD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4754AD" w14:paraId="5FF6C3DD" w14:textId="77777777" w:rsidTr="00097379">
        <w:tc>
          <w:tcPr>
            <w:tcW w:w="5987" w:type="dxa"/>
          </w:tcPr>
          <w:p w14:paraId="610E57C1" w14:textId="77777777" w:rsidR="004754AD" w:rsidRDefault="004754AD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7E49600D" w14:textId="77777777" w:rsidR="004754AD" w:rsidRDefault="004754AD" w:rsidP="004754AD">
            <w:pPr>
              <w:rPr>
                <w:bCs/>
                <w:iCs/>
                <w:spacing w:val="-2"/>
              </w:rPr>
            </w:pPr>
          </w:p>
        </w:tc>
      </w:tr>
      <w:tr w:rsidR="004754AD" w14:paraId="36D06CF6" w14:textId="77777777" w:rsidTr="00097379">
        <w:tc>
          <w:tcPr>
            <w:tcW w:w="5987" w:type="dxa"/>
          </w:tcPr>
          <w:p w14:paraId="1FBC050C" w14:textId="16A28E73" w:rsidR="004754AD" w:rsidRDefault="004754AD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Ambetter Health ………………………………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42256BA7" w14:textId="05488982" w:rsidR="004754AD" w:rsidRPr="004754AD" w:rsidRDefault="004754AD" w:rsidP="004754AD">
            <w:pPr>
              <w:rPr>
                <w:bCs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(Iowa &amp; Nebraska Marketplace – Ind &amp; Fam)</w:t>
            </w:r>
          </w:p>
          <w:p w14:paraId="45C15D41" w14:textId="4ACFFA5F" w:rsidR="004754AD" w:rsidRDefault="004754AD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7B92C87D" w14:textId="77777777" w:rsidR="003456FB" w:rsidRDefault="003456FB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49225A8C" w14:textId="77777777" w:rsidR="003456FB" w:rsidRDefault="003456FB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2623646D" w14:textId="45F87F81" w:rsidR="004754AD" w:rsidRDefault="003456FB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4754AD" w14:paraId="5ABE0551" w14:textId="77777777" w:rsidTr="00097379">
        <w:tc>
          <w:tcPr>
            <w:tcW w:w="5987" w:type="dxa"/>
          </w:tcPr>
          <w:p w14:paraId="3585802A" w14:textId="77777777" w:rsidR="004754AD" w:rsidRDefault="004754AD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5D92907D" w14:textId="77777777" w:rsidR="004754AD" w:rsidRDefault="004754AD" w:rsidP="004754AD">
            <w:pPr>
              <w:rPr>
                <w:bCs/>
                <w:iCs/>
                <w:spacing w:val="-2"/>
              </w:rPr>
            </w:pPr>
          </w:p>
        </w:tc>
      </w:tr>
      <w:tr w:rsidR="00714829" w14:paraId="385D422B" w14:textId="77777777" w:rsidTr="00097379">
        <w:tc>
          <w:tcPr>
            <w:tcW w:w="5987" w:type="dxa"/>
          </w:tcPr>
          <w:p w14:paraId="3BC61209" w14:textId="5B8E78F4" w:rsidR="00714829" w:rsidRDefault="00714829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American Health Plans of Iowa</w:t>
            </w:r>
            <w:r w:rsidR="00392748">
              <w:rPr>
                <w:b/>
                <w:iCs/>
                <w:spacing w:val="-2"/>
              </w:rPr>
              <w:t xml:space="preserve"> ………………………………</w:t>
            </w:r>
          </w:p>
          <w:p w14:paraId="1B5C2287" w14:textId="62CA5AF3" w:rsidR="00714829" w:rsidRPr="00714829" w:rsidRDefault="00714829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(Medicare Advantage Institutional Special Needs Plan)</w:t>
            </w:r>
          </w:p>
        </w:tc>
        <w:tc>
          <w:tcPr>
            <w:tcW w:w="3330" w:type="dxa"/>
          </w:tcPr>
          <w:p w14:paraId="39EC6B65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DE0C880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8A54BE4" w14:textId="7378A2ED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714829" w14:paraId="5F03890B" w14:textId="77777777" w:rsidTr="00097379">
        <w:tc>
          <w:tcPr>
            <w:tcW w:w="5987" w:type="dxa"/>
          </w:tcPr>
          <w:p w14:paraId="40CE968F" w14:textId="77777777" w:rsidR="00714829" w:rsidRDefault="00714829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5072CBDC" w14:textId="77777777" w:rsidR="00714829" w:rsidRDefault="00714829" w:rsidP="004754AD">
            <w:pPr>
              <w:rPr>
                <w:bCs/>
                <w:iCs/>
                <w:spacing w:val="-2"/>
              </w:rPr>
            </w:pPr>
          </w:p>
        </w:tc>
      </w:tr>
      <w:tr w:rsidR="00714829" w14:paraId="73CB9772" w14:textId="77777777" w:rsidTr="00097379">
        <w:tc>
          <w:tcPr>
            <w:tcW w:w="5987" w:type="dxa"/>
          </w:tcPr>
          <w:p w14:paraId="12A17D31" w14:textId="6DFE964E" w:rsidR="00714829" w:rsidRDefault="00714829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AMPS</w:t>
            </w:r>
            <w:r w:rsidR="00392748">
              <w:rPr>
                <w:b/>
                <w:iCs/>
                <w:spacing w:val="-2"/>
              </w:rPr>
              <w:t xml:space="preserve"> ………………………………………………………………</w:t>
            </w:r>
          </w:p>
          <w:p w14:paraId="6F8E339B" w14:textId="2ACC037F" w:rsidR="00714829" w:rsidRPr="00714829" w:rsidRDefault="00714829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(The Benefit Group, Impact Health Share, Solidarity Health Share)</w:t>
            </w:r>
          </w:p>
        </w:tc>
        <w:tc>
          <w:tcPr>
            <w:tcW w:w="3330" w:type="dxa"/>
          </w:tcPr>
          <w:p w14:paraId="66E9717C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24B39A29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D5EAACF" w14:textId="192DD0E4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714829" w14:paraId="2F115BE6" w14:textId="77777777" w:rsidTr="00097379">
        <w:tc>
          <w:tcPr>
            <w:tcW w:w="5987" w:type="dxa"/>
          </w:tcPr>
          <w:p w14:paraId="05C18A00" w14:textId="77777777" w:rsidR="00714829" w:rsidRDefault="00714829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6CD7D4F3" w14:textId="77777777" w:rsidR="00714829" w:rsidRDefault="00714829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6FFC0D49" w14:textId="77777777" w:rsidTr="00097379">
        <w:tc>
          <w:tcPr>
            <w:tcW w:w="5987" w:type="dxa"/>
          </w:tcPr>
          <w:p w14:paraId="24BCA2FD" w14:textId="5631F49B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Blue Cross Blue Sheild NE 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6E52CCA2" w14:textId="651CC3BE" w:rsidR="00567CB5" w:rsidRPr="004754AD" w:rsidRDefault="00567CB5" w:rsidP="004754AD">
            <w:pPr>
              <w:rPr>
                <w:bCs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(NEtwork Blue, Select Blue, Premier, Wholestone Farms, Lozier, Blue Card PPO, &amp; Medicare Advantage)</w:t>
            </w:r>
          </w:p>
        </w:tc>
        <w:tc>
          <w:tcPr>
            <w:tcW w:w="3330" w:type="dxa"/>
          </w:tcPr>
          <w:p w14:paraId="7D9553B0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64B886FD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798149E0" w14:textId="161F8216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038A191F" w14:textId="77777777" w:rsidTr="00097379">
        <w:tc>
          <w:tcPr>
            <w:tcW w:w="5987" w:type="dxa"/>
          </w:tcPr>
          <w:p w14:paraId="57395B6D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4E7542A2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34BB29D5" w14:textId="77777777" w:rsidTr="00097379">
        <w:tc>
          <w:tcPr>
            <w:tcW w:w="5987" w:type="dxa"/>
          </w:tcPr>
          <w:p w14:paraId="3AFF90F4" w14:textId="6B6B8805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Carelon Behavioral Health 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535A74CC" w14:textId="1073F794" w:rsidR="00714829" w:rsidRPr="00714829" w:rsidRDefault="00714829" w:rsidP="004754AD">
            <w:pPr>
              <w:rPr>
                <w:bCs/>
                <w:iCs/>
                <w:spacing w:val="-2"/>
              </w:rPr>
            </w:pPr>
            <w:r w:rsidRPr="00714829">
              <w:rPr>
                <w:bCs/>
                <w:iCs/>
                <w:spacing w:val="-2"/>
              </w:rPr>
              <w:t>(fka Beacon Health)</w:t>
            </w:r>
          </w:p>
        </w:tc>
        <w:tc>
          <w:tcPr>
            <w:tcW w:w="3330" w:type="dxa"/>
          </w:tcPr>
          <w:p w14:paraId="13BBD30B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503FA574" w14:textId="65E4C08D" w:rsidR="00567CB5" w:rsidRDefault="00567CB5" w:rsidP="003456FB">
            <w:pPr>
              <w:rPr>
                <w:bCs/>
                <w:iCs/>
                <w:spacing w:val="-2"/>
              </w:rPr>
            </w:pPr>
          </w:p>
        </w:tc>
      </w:tr>
      <w:tr w:rsidR="00567CB5" w14:paraId="78E0BAE1" w14:textId="77777777" w:rsidTr="00097379">
        <w:tc>
          <w:tcPr>
            <w:tcW w:w="5987" w:type="dxa"/>
          </w:tcPr>
          <w:p w14:paraId="5F601FCF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05B12B8F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5C4A8E94" w14:textId="77777777" w:rsidTr="00097379">
        <w:tc>
          <w:tcPr>
            <w:tcW w:w="5987" w:type="dxa"/>
          </w:tcPr>
          <w:p w14:paraId="0AADF6BA" w14:textId="48FF76F3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Coventry Workers Comp 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</w:tc>
        <w:tc>
          <w:tcPr>
            <w:tcW w:w="3330" w:type="dxa"/>
          </w:tcPr>
          <w:p w14:paraId="1D8BE74A" w14:textId="0F6643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1B34C3BF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lastRenderedPageBreak/>
              <w:t>Methodist Jennie Edmundson</w:t>
            </w:r>
          </w:p>
          <w:p w14:paraId="4EDF0188" w14:textId="52464343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322DB642" w14:textId="77777777" w:rsidTr="00097379">
        <w:tc>
          <w:tcPr>
            <w:tcW w:w="5987" w:type="dxa"/>
          </w:tcPr>
          <w:p w14:paraId="16694B47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60798D47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3DE9B273" w14:textId="77777777" w:rsidTr="00097379">
        <w:tc>
          <w:tcPr>
            <w:tcW w:w="5987" w:type="dxa"/>
          </w:tcPr>
          <w:p w14:paraId="16C8CBC1" w14:textId="2AC3FE43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DCA Direct Care America ……………………</w:t>
            </w:r>
            <w:r w:rsidR="00392748">
              <w:rPr>
                <w:b/>
                <w:iCs/>
                <w:spacing w:val="-2"/>
              </w:rPr>
              <w:t>………………</w:t>
            </w:r>
          </w:p>
        </w:tc>
        <w:tc>
          <w:tcPr>
            <w:tcW w:w="3330" w:type="dxa"/>
          </w:tcPr>
          <w:p w14:paraId="303D621D" w14:textId="020B9B13" w:rsidR="00567CB5" w:rsidRDefault="00714829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4EE88989" w14:textId="77777777" w:rsidTr="00097379">
        <w:tc>
          <w:tcPr>
            <w:tcW w:w="5987" w:type="dxa"/>
          </w:tcPr>
          <w:p w14:paraId="17F9AFEA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60DE657E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7432B03C" w14:textId="77777777" w:rsidTr="00097379">
        <w:tc>
          <w:tcPr>
            <w:tcW w:w="5987" w:type="dxa"/>
          </w:tcPr>
          <w:p w14:paraId="5009F0EF" w14:textId="1D777CFC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Elite Choice ……………………………………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</w:tc>
        <w:tc>
          <w:tcPr>
            <w:tcW w:w="3330" w:type="dxa"/>
          </w:tcPr>
          <w:p w14:paraId="0F01E2EF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566BA066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286CE24F" w14:textId="0C85BF61" w:rsidR="00567CB5" w:rsidRDefault="00714829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5B675AAE" w14:textId="77777777" w:rsidTr="00097379">
        <w:tc>
          <w:tcPr>
            <w:tcW w:w="5987" w:type="dxa"/>
          </w:tcPr>
          <w:p w14:paraId="3BB26C0F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46E85DE8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6F998DF9" w14:textId="77777777" w:rsidTr="00097379">
        <w:tc>
          <w:tcPr>
            <w:tcW w:w="5987" w:type="dxa"/>
          </w:tcPr>
          <w:p w14:paraId="0D5A6958" w14:textId="59A5551D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First Health ……………………………………</w:t>
            </w:r>
            <w:r w:rsidR="00392748">
              <w:rPr>
                <w:b/>
                <w:iCs/>
                <w:spacing w:val="-2"/>
              </w:rPr>
              <w:t>……………………</w:t>
            </w:r>
          </w:p>
          <w:p w14:paraId="36D3758C" w14:textId="3FC221AC" w:rsidR="00714829" w:rsidRPr="00714829" w:rsidRDefault="00714829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(under Aetna agreement)</w:t>
            </w:r>
          </w:p>
        </w:tc>
        <w:tc>
          <w:tcPr>
            <w:tcW w:w="3330" w:type="dxa"/>
          </w:tcPr>
          <w:p w14:paraId="6609C98F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2086624B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95150E7" w14:textId="5E75ADF0" w:rsidR="00567CB5" w:rsidRDefault="00567CB5" w:rsidP="004754AD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44E7B93C" w14:textId="77777777" w:rsidTr="00097379">
        <w:tc>
          <w:tcPr>
            <w:tcW w:w="5987" w:type="dxa"/>
          </w:tcPr>
          <w:p w14:paraId="4621888C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0F8037C2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524FDB88" w14:textId="77777777" w:rsidTr="00097379">
        <w:tc>
          <w:tcPr>
            <w:tcW w:w="5987" w:type="dxa"/>
          </w:tcPr>
          <w:p w14:paraId="62DA5B7B" w14:textId="5EDAD311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HealthSmart ……………………………………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</w:tc>
        <w:tc>
          <w:tcPr>
            <w:tcW w:w="3330" w:type="dxa"/>
          </w:tcPr>
          <w:p w14:paraId="40066629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508A144D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DF45AE4" w14:textId="5C39ACE8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07CF1C7E" w14:textId="77777777" w:rsidTr="00097379">
        <w:tc>
          <w:tcPr>
            <w:tcW w:w="5987" w:type="dxa"/>
          </w:tcPr>
          <w:p w14:paraId="5627CADD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4F9E527B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077E8BE1" w14:textId="77777777" w:rsidTr="00097379">
        <w:tc>
          <w:tcPr>
            <w:tcW w:w="5987" w:type="dxa"/>
          </w:tcPr>
          <w:p w14:paraId="66263C2C" w14:textId="2F79ABF1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Humana Medicare Advantage 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</w:tc>
        <w:tc>
          <w:tcPr>
            <w:tcW w:w="3330" w:type="dxa"/>
          </w:tcPr>
          <w:p w14:paraId="42A4349A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082D635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3DF459D" w14:textId="26607610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207FD19B" w14:textId="77777777" w:rsidTr="00097379">
        <w:tc>
          <w:tcPr>
            <w:tcW w:w="5987" w:type="dxa"/>
          </w:tcPr>
          <w:p w14:paraId="4107999A" w14:textId="77777777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5B9C9152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0FC376B8" w14:textId="77777777" w:rsidTr="00097379">
        <w:tc>
          <w:tcPr>
            <w:tcW w:w="5987" w:type="dxa"/>
          </w:tcPr>
          <w:p w14:paraId="13E1D87E" w14:textId="6EC33298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IHS (Innovative Healthware Services) 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57C67716" w14:textId="63A60377" w:rsidR="00567CB5" w:rsidRDefault="00567CB5" w:rsidP="004754AD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(claim</w:t>
            </w:r>
            <w:r w:rsidR="001D23EE">
              <w:rPr>
                <w:bCs/>
                <w:iCs/>
                <w:spacing w:val="-2"/>
              </w:rPr>
              <w:t>s</w:t>
            </w:r>
            <w:r w:rsidRPr="004754AD">
              <w:rPr>
                <w:bCs/>
                <w:iCs/>
                <w:spacing w:val="-2"/>
              </w:rPr>
              <w:t xml:space="preserve"> re-pricing for Elite Choice)</w:t>
            </w:r>
          </w:p>
        </w:tc>
        <w:tc>
          <w:tcPr>
            <w:tcW w:w="3330" w:type="dxa"/>
          </w:tcPr>
          <w:p w14:paraId="3A421DFD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1585445C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73D36480" w14:textId="349C41E8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5A672BFC" w14:textId="77777777" w:rsidTr="00097379">
        <w:tc>
          <w:tcPr>
            <w:tcW w:w="5987" w:type="dxa"/>
          </w:tcPr>
          <w:p w14:paraId="6C0BB290" w14:textId="3DA4BD6E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17CE24D1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61B3E837" w14:textId="77777777" w:rsidTr="00097379">
        <w:tc>
          <w:tcPr>
            <w:tcW w:w="5987" w:type="dxa"/>
          </w:tcPr>
          <w:p w14:paraId="369AA4A4" w14:textId="24C1D15D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Iowa Total Care ………………………………</w:t>
            </w:r>
            <w:r w:rsidR="00392748">
              <w:rPr>
                <w:b/>
                <w:iCs/>
                <w:spacing w:val="-2"/>
              </w:rPr>
              <w:t>……………………</w:t>
            </w:r>
          </w:p>
          <w:p w14:paraId="21E1CBEC" w14:textId="65AAFE1E" w:rsidR="00567CB5" w:rsidRDefault="00567CB5" w:rsidP="004754AD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(Iowa Medicaid)</w:t>
            </w:r>
          </w:p>
        </w:tc>
        <w:tc>
          <w:tcPr>
            <w:tcW w:w="3330" w:type="dxa"/>
          </w:tcPr>
          <w:p w14:paraId="1ADF75B3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09B311D9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E58DA19" w14:textId="6BE3BD3B" w:rsidR="00567CB5" w:rsidRDefault="00567CB5" w:rsidP="003456FB">
            <w:pPr>
              <w:rPr>
                <w:bCs/>
                <w:iCs/>
                <w:spacing w:val="-2"/>
              </w:rPr>
            </w:pPr>
          </w:p>
        </w:tc>
      </w:tr>
      <w:tr w:rsidR="00567CB5" w14:paraId="53AE00A5" w14:textId="77777777" w:rsidTr="00097379">
        <w:tc>
          <w:tcPr>
            <w:tcW w:w="5987" w:type="dxa"/>
          </w:tcPr>
          <w:p w14:paraId="6BD7E545" w14:textId="589D8CC8" w:rsidR="00567CB5" w:rsidRDefault="00567CB5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54837F0D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714829" w14:paraId="60231AA1" w14:textId="77777777" w:rsidTr="00097379">
        <w:tc>
          <w:tcPr>
            <w:tcW w:w="5987" w:type="dxa"/>
          </w:tcPr>
          <w:p w14:paraId="4DF17466" w14:textId="2ABAFF89" w:rsidR="00714829" w:rsidRDefault="00421544" w:rsidP="00714829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Immanuel</w:t>
            </w:r>
            <w:r w:rsidR="00714829">
              <w:rPr>
                <w:b/>
                <w:iCs/>
                <w:spacing w:val="-2"/>
              </w:rPr>
              <w:t xml:space="preserve"> Pathway</w:t>
            </w:r>
            <w:r w:rsidR="00392748">
              <w:rPr>
                <w:b/>
                <w:iCs/>
                <w:spacing w:val="-2"/>
              </w:rPr>
              <w:t>………………………………………………</w:t>
            </w:r>
          </w:p>
          <w:p w14:paraId="507684AC" w14:textId="189602AD" w:rsidR="00714829" w:rsidRPr="00714829" w:rsidRDefault="00714829" w:rsidP="00714829">
            <w:pPr>
              <w:rPr>
                <w:bCs/>
                <w:iCs/>
                <w:spacing w:val="-2"/>
              </w:rPr>
            </w:pPr>
            <w:r w:rsidRPr="00714829">
              <w:rPr>
                <w:bCs/>
                <w:iCs/>
                <w:spacing w:val="-2"/>
              </w:rPr>
              <w:t>(Iowa &amp; Nebraska PACE)</w:t>
            </w:r>
          </w:p>
        </w:tc>
        <w:tc>
          <w:tcPr>
            <w:tcW w:w="3330" w:type="dxa"/>
          </w:tcPr>
          <w:p w14:paraId="268E7B4A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431C801A" w14:textId="77777777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DCCAD59" w14:textId="376B4475" w:rsidR="00714829" w:rsidRDefault="00714829" w:rsidP="00714829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714829" w14:paraId="55C2590F" w14:textId="77777777" w:rsidTr="00097379">
        <w:tc>
          <w:tcPr>
            <w:tcW w:w="5987" w:type="dxa"/>
          </w:tcPr>
          <w:p w14:paraId="08115C63" w14:textId="77777777" w:rsidR="00714829" w:rsidRDefault="00714829" w:rsidP="004754AD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1D11FA77" w14:textId="77777777" w:rsidR="00714829" w:rsidRDefault="00714829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4FBA965B" w14:textId="77777777" w:rsidTr="00097379">
        <w:tc>
          <w:tcPr>
            <w:tcW w:w="5987" w:type="dxa"/>
          </w:tcPr>
          <w:p w14:paraId="3023C312" w14:textId="773B1B44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Medica Choice …………………………………</w:t>
            </w:r>
            <w:r w:rsidR="00392748">
              <w:rPr>
                <w:b/>
                <w:iCs/>
                <w:spacing w:val="-2"/>
              </w:rPr>
              <w:t>………………</w:t>
            </w:r>
          </w:p>
          <w:p w14:paraId="6E04D347" w14:textId="0E3A13F8" w:rsidR="00567CB5" w:rsidRDefault="00567CB5" w:rsidP="004754AD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(Insure &amp; Elevate – Marketplace, Choice National, &amp; Medicare Advantage)</w:t>
            </w:r>
          </w:p>
        </w:tc>
        <w:tc>
          <w:tcPr>
            <w:tcW w:w="3330" w:type="dxa"/>
          </w:tcPr>
          <w:p w14:paraId="6ED66EEF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36AB485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4A2A3185" w14:textId="1F9C2929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4235998A" w14:textId="77777777" w:rsidTr="00097379">
        <w:tc>
          <w:tcPr>
            <w:tcW w:w="5987" w:type="dxa"/>
          </w:tcPr>
          <w:p w14:paraId="2E1668A1" w14:textId="1791AEA8" w:rsidR="00567CB5" w:rsidRPr="004754AD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2CB8A242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3B70ABD6" w14:textId="77777777" w:rsidTr="00097379">
        <w:tc>
          <w:tcPr>
            <w:tcW w:w="5987" w:type="dxa"/>
          </w:tcPr>
          <w:p w14:paraId="72E434A7" w14:textId="5AB55253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Molina Iowa ……………………………………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6E8B5E72" w14:textId="37C4D046" w:rsidR="00567CB5" w:rsidRDefault="00567CB5" w:rsidP="004754AD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(Iowa Medicaid)</w:t>
            </w:r>
          </w:p>
        </w:tc>
        <w:tc>
          <w:tcPr>
            <w:tcW w:w="3330" w:type="dxa"/>
          </w:tcPr>
          <w:p w14:paraId="2C93C1C8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B7DD1F9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73B32A74" w14:textId="1476CC99" w:rsidR="00567CB5" w:rsidRDefault="00567CB5" w:rsidP="003456FB">
            <w:pPr>
              <w:rPr>
                <w:bCs/>
                <w:iCs/>
                <w:spacing w:val="-2"/>
              </w:rPr>
            </w:pPr>
          </w:p>
        </w:tc>
      </w:tr>
      <w:tr w:rsidR="00567CB5" w14:paraId="54448844" w14:textId="77777777" w:rsidTr="00097379">
        <w:tc>
          <w:tcPr>
            <w:tcW w:w="5987" w:type="dxa"/>
          </w:tcPr>
          <w:p w14:paraId="4C62EFA3" w14:textId="74FCE738" w:rsidR="00567CB5" w:rsidRPr="004754AD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0A901364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0AE768F1" w14:textId="77777777" w:rsidTr="00097379">
        <w:tc>
          <w:tcPr>
            <w:tcW w:w="5987" w:type="dxa"/>
          </w:tcPr>
          <w:p w14:paraId="11504D91" w14:textId="77777777" w:rsidR="00790944" w:rsidRDefault="00790944" w:rsidP="004754AD">
            <w:pPr>
              <w:rPr>
                <w:b/>
                <w:iCs/>
                <w:spacing w:val="-2"/>
              </w:rPr>
            </w:pPr>
          </w:p>
          <w:p w14:paraId="6A408D22" w14:textId="77777777" w:rsidR="00790944" w:rsidRDefault="00790944" w:rsidP="004754AD">
            <w:pPr>
              <w:rPr>
                <w:b/>
                <w:iCs/>
                <w:spacing w:val="-2"/>
              </w:rPr>
            </w:pPr>
          </w:p>
          <w:p w14:paraId="77E861AA" w14:textId="50BC7E27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Molina Nebraska ………………………………</w:t>
            </w:r>
            <w:r w:rsidR="00392748">
              <w:rPr>
                <w:b/>
                <w:iCs/>
                <w:spacing w:val="-2"/>
              </w:rPr>
              <w:t>………………</w:t>
            </w:r>
          </w:p>
          <w:p w14:paraId="522E8852" w14:textId="28F7B131" w:rsidR="00567CB5" w:rsidRDefault="00567CB5" w:rsidP="004754AD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lastRenderedPageBreak/>
              <w:t>(Nebraska Medicaid &amp; Medicare Advantage)</w:t>
            </w:r>
          </w:p>
        </w:tc>
        <w:tc>
          <w:tcPr>
            <w:tcW w:w="3330" w:type="dxa"/>
          </w:tcPr>
          <w:p w14:paraId="681AE59C" w14:textId="77777777" w:rsidR="00790944" w:rsidRDefault="00790944" w:rsidP="003456FB">
            <w:pPr>
              <w:rPr>
                <w:bCs/>
                <w:iCs/>
                <w:spacing w:val="-2"/>
              </w:rPr>
            </w:pPr>
          </w:p>
          <w:p w14:paraId="4DAC5463" w14:textId="77777777" w:rsidR="00790944" w:rsidRDefault="00790944" w:rsidP="003456FB">
            <w:pPr>
              <w:rPr>
                <w:bCs/>
                <w:iCs/>
                <w:spacing w:val="-2"/>
              </w:rPr>
            </w:pPr>
          </w:p>
          <w:p w14:paraId="41557726" w14:textId="6AE77CD1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06C8B830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lastRenderedPageBreak/>
              <w:t>Methodist Jennie Edmundson</w:t>
            </w:r>
          </w:p>
          <w:p w14:paraId="5E30A2EE" w14:textId="5D4EB292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2CDDEB15" w14:textId="77777777" w:rsidTr="00097379">
        <w:tc>
          <w:tcPr>
            <w:tcW w:w="5987" w:type="dxa"/>
          </w:tcPr>
          <w:p w14:paraId="7829B7E5" w14:textId="69A221BA" w:rsidR="00567CB5" w:rsidRPr="004754AD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7380BCF5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317728DD" w14:textId="77777777" w:rsidTr="00097379">
        <w:tc>
          <w:tcPr>
            <w:tcW w:w="5987" w:type="dxa"/>
          </w:tcPr>
          <w:p w14:paraId="4CC08DB0" w14:textId="54EED80A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Midlands Choice ………………………………</w:t>
            </w:r>
            <w:r w:rsidR="00392748">
              <w:rPr>
                <w:b/>
                <w:iCs/>
                <w:spacing w:val="-2"/>
              </w:rPr>
              <w:t>………………</w:t>
            </w:r>
          </w:p>
          <w:p w14:paraId="0ABE168E" w14:textId="31A47C1C" w:rsidR="00567CB5" w:rsidRDefault="00567CB5" w:rsidP="004754AD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</w:t>
            </w:r>
            <w:r>
              <w:rPr>
                <w:bCs/>
                <w:iCs/>
                <w:spacing w:val="-2"/>
              </w:rPr>
              <w:t xml:space="preserve">Midlands </w:t>
            </w:r>
            <w:r w:rsidRPr="003456FB">
              <w:rPr>
                <w:bCs/>
                <w:iCs/>
                <w:spacing w:val="-2"/>
              </w:rPr>
              <w:t>Premier</w:t>
            </w:r>
            <w:r>
              <w:rPr>
                <w:bCs/>
                <w:iCs/>
                <w:spacing w:val="-2"/>
              </w:rPr>
              <w:t>,</w:t>
            </w:r>
            <w:r w:rsidRPr="003456FB">
              <w:rPr>
                <w:bCs/>
                <w:iCs/>
                <w:spacing w:val="-2"/>
              </w:rPr>
              <w:t xml:space="preserve"> Cigna</w:t>
            </w:r>
            <w:r>
              <w:rPr>
                <w:bCs/>
                <w:iCs/>
                <w:spacing w:val="-2"/>
              </w:rPr>
              <w:t>, &amp; Oscar Health Nebraska Members</w:t>
            </w:r>
            <w:r w:rsidRPr="003456FB">
              <w:rPr>
                <w:bCs/>
                <w:iCs/>
                <w:spacing w:val="-2"/>
              </w:rPr>
              <w:t>)</w:t>
            </w:r>
          </w:p>
        </w:tc>
        <w:tc>
          <w:tcPr>
            <w:tcW w:w="3330" w:type="dxa"/>
          </w:tcPr>
          <w:p w14:paraId="5BE8A08C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066405C9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973FB29" w14:textId="463EAB36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1E1B3F02" w14:textId="77777777" w:rsidTr="00097379">
        <w:tc>
          <w:tcPr>
            <w:tcW w:w="5987" w:type="dxa"/>
          </w:tcPr>
          <w:p w14:paraId="14CFA318" w14:textId="298DA99E" w:rsidR="00567CB5" w:rsidRPr="004754AD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7CB09A45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45DB9B4F" w14:textId="77777777" w:rsidTr="00097379">
        <w:tc>
          <w:tcPr>
            <w:tcW w:w="5987" w:type="dxa"/>
          </w:tcPr>
          <w:p w14:paraId="10CD4955" w14:textId="40FD58ED" w:rsidR="00567CB5" w:rsidRDefault="00567CB5" w:rsidP="004754AD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Multiplan ………………………………………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287877B0" w14:textId="2E82E9F8" w:rsidR="00567CB5" w:rsidRDefault="00567CB5" w:rsidP="004754AD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(Does NOT include PHCS)</w:t>
            </w:r>
          </w:p>
        </w:tc>
        <w:tc>
          <w:tcPr>
            <w:tcW w:w="3330" w:type="dxa"/>
          </w:tcPr>
          <w:p w14:paraId="65E180F1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171C7FA2" w14:textId="77777777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0945708" w14:textId="3B593AC6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6969225C" w14:textId="77777777" w:rsidTr="00097379">
        <w:tc>
          <w:tcPr>
            <w:tcW w:w="5987" w:type="dxa"/>
          </w:tcPr>
          <w:p w14:paraId="6175B8AB" w14:textId="19C5E91E" w:rsidR="00567CB5" w:rsidRPr="004754AD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7C3A7360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60A69626" w14:textId="77777777" w:rsidTr="00097379">
        <w:tc>
          <w:tcPr>
            <w:tcW w:w="5987" w:type="dxa"/>
          </w:tcPr>
          <w:p w14:paraId="093826DC" w14:textId="62810936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Nebraska Furniture Mart 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155FBDE2" w14:textId="4A378DED" w:rsidR="00567CB5" w:rsidRPr="001D23EE" w:rsidRDefault="00567CB5" w:rsidP="004754AD">
            <w:pPr>
              <w:rPr>
                <w:bCs/>
                <w:iCs/>
                <w:spacing w:val="-2"/>
              </w:rPr>
            </w:pPr>
            <w:r w:rsidRPr="001D23EE">
              <w:rPr>
                <w:bCs/>
                <w:iCs/>
                <w:spacing w:val="-2"/>
              </w:rPr>
              <w:t>(TPA Centivo)</w:t>
            </w:r>
          </w:p>
        </w:tc>
        <w:tc>
          <w:tcPr>
            <w:tcW w:w="3330" w:type="dxa"/>
          </w:tcPr>
          <w:p w14:paraId="287A8201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7EDA2226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15044A64" w14:textId="115CF814" w:rsidR="00567CB5" w:rsidRDefault="00567CB5" w:rsidP="003456FB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272E90A0" w14:textId="77777777" w:rsidTr="00097379">
        <w:tc>
          <w:tcPr>
            <w:tcW w:w="5987" w:type="dxa"/>
          </w:tcPr>
          <w:p w14:paraId="0EAC2010" w14:textId="6D43BF03" w:rsidR="00567CB5" w:rsidRPr="003456FB" w:rsidRDefault="00567CB5" w:rsidP="004754AD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7C56C0C7" w14:textId="77777777" w:rsidR="00567CB5" w:rsidRDefault="00567CB5" w:rsidP="004754AD">
            <w:pPr>
              <w:rPr>
                <w:bCs/>
                <w:iCs/>
                <w:spacing w:val="-2"/>
              </w:rPr>
            </w:pPr>
          </w:p>
        </w:tc>
      </w:tr>
      <w:tr w:rsidR="00567CB5" w14:paraId="49315D6E" w14:textId="77777777" w:rsidTr="00097379">
        <w:tc>
          <w:tcPr>
            <w:tcW w:w="5987" w:type="dxa"/>
          </w:tcPr>
          <w:p w14:paraId="14174D67" w14:textId="620CFA4D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Nebraska Total Care …………………………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  <w:p w14:paraId="610C7DEA" w14:textId="5D011B98" w:rsidR="00567CB5" w:rsidRPr="003456FB" w:rsidRDefault="00567CB5" w:rsidP="00567CB5">
            <w:pPr>
              <w:rPr>
                <w:bCs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(Nebraska Medicaid)</w:t>
            </w:r>
          </w:p>
        </w:tc>
        <w:tc>
          <w:tcPr>
            <w:tcW w:w="3330" w:type="dxa"/>
          </w:tcPr>
          <w:p w14:paraId="3D0CDD1D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318B6E43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3747666E" w14:textId="4D11DA2E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357F3AC4" w14:textId="77777777" w:rsidTr="00097379">
        <w:tc>
          <w:tcPr>
            <w:tcW w:w="5987" w:type="dxa"/>
          </w:tcPr>
          <w:p w14:paraId="20DADF32" w14:textId="77777777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07B13D09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77DCECD5" w14:textId="77777777" w:rsidTr="00097379">
        <w:tc>
          <w:tcPr>
            <w:tcW w:w="5987" w:type="dxa"/>
          </w:tcPr>
          <w:p w14:paraId="7FE8C631" w14:textId="297C12BA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NX Health dba Valenz Access …………</w:t>
            </w:r>
            <w:r w:rsidR="00392748">
              <w:rPr>
                <w:b/>
                <w:iCs/>
                <w:spacing w:val="-2"/>
              </w:rPr>
              <w:t>….………………</w:t>
            </w:r>
          </w:p>
        </w:tc>
        <w:tc>
          <w:tcPr>
            <w:tcW w:w="3330" w:type="dxa"/>
          </w:tcPr>
          <w:p w14:paraId="676FF040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4C60B997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2008421C" w14:textId="35BCB6BD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D66F34" w14:paraId="1023D4DC" w14:textId="77777777" w:rsidTr="00097379">
        <w:tc>
          <w:tcPr>
            <w:tcW w:w="5987" w:type="dxa"/>
          </w:tcPr>
          <w:p w14:paraId="7111CB95" w14:textId="77777777" w:rsidR="00D66F34" w:rsidRDefault="00D66F34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52BBF7F2" w14:textId="77777777" w:rsidR="00D66F34" w:rsidRDefault="00D66F34" w:rsidP="00567CB5">
            <w:pPr>
              <w:rPr>
                <w:bCs/>
                <w:iCs/>
                <w:spacing w:val="-2"/>
              </w:rPr>
            </w:pPr>
          </w:p>
        </w:tc>
      </w:tr>
      <w:tr w:rsidR="00D66F34" w14:paraId="535BB811" w14:textId="77777777" w:rsidTr="00097379">
        <w:tc>
          <w:tcPr>
            <w:tcW w:w="5987" w:type="dxa"/>
          </w:tcPr>
          <w:p w14:paraId="0453EFB7" w14:textId="1AC7AAB6" w:rsidR="00D66F34" w:rsidRDefault="00D66F34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OccuNet …………………………………………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118312CB" w14:textId="28AA9E9A" w:rsidR="00D66F34" w:rsidRPr="00D66F34" w:rsidRDefault="00D66F34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</w:t>
            </w:r>
            <w:r w:rsidR="004C723B">
              <w:rPr>
                <w:bCs/>
                <w:iCs/>
                <w:spacing w:val="-2"/>
              </w:rPr>
              <w:t>AG Administration Only)</w:t>
            </w:r>
          </w:p>
        </w:tc>
        <w:tc>
          <w:tcPr>
            <w:tcW w:w="3330" w:type="dxa"/>
          </w:tcPr>
          <w:p w14:paraId="3FA767AA" w14:textId="77777777" w:rsidR="00D66F34" w:rsidRDefault="00D66F34" w:rsidP="00D66F34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C74AE9D" w14:textId="77777777" w:rsidR="00D66F34" w:rsidRDefault="00D66F34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6C724378" w14:textId="77777777" w:rsidTr="00097379">
        <w:tc>
          <w:tcPr>
            <w:tcW w:w="5987" w:type="dxa"/>
          </w:tcPr>
          <w:p w14:paraId="1C8673E5" w14:textId="1C2A0674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6D18D362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44E3ADAC" w14:textId="77777777" w:rsidTr="00097379">
        <w:tc>
          <w:tcPr>
            <w:tcW w:w="5987" w:type="dxa"/>
          </w:tcPr>
          <w:p w14:paraId="3619F9DF" w14:textId="2F8EC93E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O’HARA Workers Comp …………………</w:t>
            </w:r>
            <w:r w:rsidR="00392748">
              <w:rPr>
                <w:b/>
                <w:iCs/>
                <w:spacing w:val="-2"/>
              </w:rPr>
              <w:t>….………………</w:t>
            </w:r>
          </w:p>
        </w:tc>
        <w:tc>
          <w:tcPr>
            <w:tcW w:w="3330" w:type="dxa"/>
          </w:tcPr>
          <w:p w14:paraId="585F71B4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6099E5FF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1D93A9BE" w14:textId="0B195F2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6C5F3716" w14:textId="77777777" w:rsidTr="00097379">
        <w:tc>
          <w:tcPr>
            <w:tcW w:w="5987" w:type="dxa"/>
          </w:tcPr>
          <w:p w14:paraId="3CE0DF6A" w14:textId="7A418D66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19E7CAE3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127A06E9" w14:textId="77777777" w:rsidTr="00097379">
        <w:tc>
          <w:tcPr>
            <w:tcW w:w="5987" w:type="dxa"/>
          </w:tcPr>
          <w:p w14:paraId="02F1D45F" w14:textId="714CC57E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Oscar Health …………………………………...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1976BF5D" w14:textId="126CE348" w:rsidR="00567CB5" w:rsidRDefault="00567CB5" w:rsidP="00567CB5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(Iowa Members ONLY)</w:t>
            </w:r>
          </w:p>
        </w:tc>
        <w:tc>
          <w:tcPr>
            <w:tcW w:w="3330" w:type="dxa"/>
          </w:tcPr>
          <w:p w14:paraId="28EEC0E8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6A6B42B2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7B98080E" w14:textId="2FEA8C45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5B519B03" w14:textId="77777777" w:rsidTr="00097379">
        <w:tc>
          <w:tcPr>
            <w:tcW w:w="5987" w:type="dxa"/>
          </w:tcPr>
          <w:p w14:paraId="5F77652F" w14:textId="39A7B39F" w:rsidR="00567CB5" w:rsidRDefault="00567CB5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02719AF0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76F0D87A" w14:textId="77777777" w:rsidTr="00097379">
        <w:tc>
          <w:tcPr>
            <w:tcW w:w="5987" w:type="dxa"/>
          </w:tcPr>
          <w:p w14:paraId="687AAB40" w14:textId="4D9181D4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PHCS ………………………………………………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</w:tc>
        <w:tc>
          <w:tcPr>
            <w:tcW w:w="3330" w:type="dxa"/>
          </w:tcPr>
          <w:p w14:paraId="4508A00C" w14:textId="11BF33F3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7D910B89" w14:textId="77777777" w:rsidTr="00097379">
        <w:tc>
          <w:tcPr>
            <w:tcW w:w="5987" w:type="dxa"/>
          </w:tcPr>
          <w:p w14:paraId="288423D0" w14:textId="0A956282" w:rsidR="00567CB5" w:rsidRDefault="00567CB5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705EBD4C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F220C1" w14:paraId="4234AD80" w14:textId="77777777" w:rsidTr="00097379">
        <w:tc>
          <w:tcPr>
            <w:tcW w:w="5987" w:type="dxa"/>
          </w:tcPr>
          <w:p w14:paraId="0C47B426" w14:textId="45116570" w:rsidR="00F220C1" w:rsidRDefault="00F220C1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Tricare …………………………………………………………….</w:t>
            </w:r>
          </w:p>
          <w:p w14:paraId="4B348CB8" w14:textId="1389BC8C" w:rsidR="00F220C1" w:rsidRPr="00F220C1" w:rsidRDefault="00F220C1" w:rsidP="00567CB5">
            <w:pPr>
              <w:rPr>
                <w:bCs/>
                <w:iCs/>
                <w:spacing w:val="-2"/>
              </w:rPr>
            </w:pPr>
            <w:r w:rsidRPr="00F220C1">
              <w:rPr>
                <w:bCs/>
                <w:iCs/>
                <w:spacing w:val="-2"/>
              </w:rPr>
              <w:t>(TPA TriWest)</w:t>
            </w:r>
          </w:p>
        </w:tc>
        <w:tc>
          <w:tcPr>
            <w:tcW w:w="3330" w:type="dxa"/>
          </w:tcPr>
          <w:p w14:paraId="3A073979" w14:textId="5ECC149A" w:rsidR="00F220C1" w:rsidRDefault="00F220C1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F220C1" w14:paraId="50A0FFC2" w14:textId="77777777" w:rsidTr="00097379">
        <w:tc>
          <w:tcPr>
            <w:tcW w:w="5987" w:type="dxa"/>
          </w:tcPr>
          <w:p w14:paraId="4AEB7917" w14:textId="77777777" w:rsidR="00F220C1" w:rsidRDefault="00F220C1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4691561A" w14:textId="77777777" w:rsidR="00F220C1" w:rsidRDefault="00F220C1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708CEB2E" w14:textId="77777777" w:rsidTr="00097379">
        <w:tc>
          <w:tcPr>
            <w:tcW w:w="5987" w:type="dxa"/>
          </w:tcPr>
          <w:p w14:paraId="6CE13D17" w14:textId="2B6F3C73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United Behavioral Health ……………………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1AD46EA2" w14:textId="17F19411" w:rsidR="00567CB5" w:rsidRDefault="00567CB5" w:rsidP="00567CB5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(aka Optum Behavioral Health)</w:t>
            </w:r>
          </w:p>
        </w:tc>
        <w:tc>
          <w:tcPr>
            <w:tcW w:w="3330" w:type="dxa"/>
          </w:tcPr>
          <w:p w14:paraId="4992C5F5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1EC11302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62A50A67" w14:textId="700306BF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70584666" w14:textId="77777777" w:rsidTr="00097379">
        <w:tc>
          <w:tcPr>
            <w:tcW w:w="5987" w:type="dxa"/>
          </w:tcPr>
          <w:p w14:paraId="1CD5F38F" w14:textId="07E8659D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56ED801A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59DA8BC2" w14:textId="77777777" w:rsidTr="00097379">
        <w:tc>
          <w:tcPr>
            <w:tcW w:w="5987" w:type="dxa"/>
          </w:tcPr>
          <w:p w14:paraId="4A659CBF" w14:textId="793312F4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United Healthcare ……………………………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5707D32B" w14:textId="6EB1AF71" w:rsidR="00567CB5" w:rsidRDefault="00567CB5" w:rsidP="00567CB5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lastRenderedPageBreak/>
              <w:t>(Commercial, Nebraska Medicaid, Medicare Advantage, Allsavers, Nexus ACO, Exchange, Core, UMR, UHC Dual Complete</w:t>
            </w:r>
            <w:r>
              <w:rPr>
                <w:bCs/>
                <w:iCs/>
                <w:spacing w:val="-2"/>
              </w:rPr>
              <w:t>, GEHA</w:t>
            </w:r>
            <w:r w:rsidRPr="003456FB">
              <w:rPr>
                <w:bCs/>
                <w:iCs/>
                <w:spacing w:val="-2"/>
              </w:rPr>
              <w:t>)</w:t>
            </w:r>
          </w:p>
        </w:tc>
        <w:tc>
          <w:tcPr>
            <w:tcW w:w="3330" w:type="dxa"/>
          </w:tcPr>
          <w:p w14:paraId="1EA687F6" w14:textId="389D68FD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lastRenderedPageBreak/>
              <w:t>Methodist Hospital</w:t>
            </w:r>
          </w:p>
          <w:p w14:paraId="75BAB4B7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lastRenderedPageBreak/>
              <w:t>Methodist Jennie Edmundson</w:t>
            </w:r>
          </w:p>
          <w:p w14:paraId="623D044B" w14:textId="16B3D435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394953A3" w14:textId="77777777" w:rsidTr="00097379">
        <w:tc>
          <w:tcPr>
            <w:tcW w:w="5987" w:type="dxa"/>
          </w:tcPr>
          <w:p w14:paraId="3CCA3073" w14:textId="77777777" w:rsidR="00567CB5" w:rsidRDefault="00567CB5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33B17103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355F3A88" w14:textId="77777777" w:rsidTr="00097379">
        <w:tc>
          <w:tcPr>
            <w:tcW w:w="5987" w:type="dxa"/>
          </w:tcPr>
          <w:p w14:paraId="1CEBF4DB" w14:textId="211622D1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Optum VA CCN ……………………………</w:t>
            </w:r>
            <w:r w:rsidR="00097379">
              <w:rPr>
                <w:b/>
                <w:iCs/>
                <w:spacing w:val="-2"/>
              </w:rPr>
              <w:t>….</w:t>
            </w:r>
            <w:r w:rsidR="00392748">
              <w:rPr>
                <w:b/>
                <w:iCs/>
                <w:spacing w:val="-2"/>
              </w:rPr>
              <w:t>…………………</w:t>
            </w:r>
          </w:p>
        </w:tc>
        <w:tc>
          <w:tcPr>
            <w:tcW w:w="3330" w:type="dxa"/>
          </w:tcPr>
          <w:p w14:paraId="15984152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0D0EA25C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231D47FB" w14:textId="05776669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3AA3BE49" w14:textId="77777777" w:rsidTr="00097379">
        <w:tc>
          <w:tcPr>
            <w:tcW w:w="5987" w:type="dxa"/>
          </w:tcPr>
          <w:p w14:paraId="28A4602D" w14:textId="286319F7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450A63CE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5A6F5A65" w14:textId="77777777" w:rsidTr="00097379">
        <w:tc>
          <w:tcPr>
            <w:tcW w:w="5987" w:type="dxa"/>
          </w:tcPr>
          <w:p w14:paraId="2623600F" w14:textId="332D3A43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VA Affairs ……………………………………</w:t>
            </w:r>
            <w:r w:rsidR="00097379">
              <w:rPr>
                <w:b/>
                <w:iCs/>
                <w:spacing w:val="-2"/>
              </w:rPr>
              <w:t>….</w:t>
            </w:r>
            <w:r w:rsidR="00392748">
              <w:rPr>
                <w:b/>
                <w:iCs/>
                <w:spacing w:val="-2"/>
              </w:rPr>
              <w:t>………………</w:t>
            </w:r>
          </w:p>
        </w:tc>
        <w:tc>
          <w:tcPr>
            <w:tcW w:w="3330" w:type="dxa"/>
          </w:tcPr>
          <w:p w14:paraId="3628E895" w14:textId="5686EFDA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730767C9" w14:textId="77777777" w:rsidTr="00097379">
        <w:tc>
          <w:tcPr>
            <w:tcW w:w="5987" w:type="dxa"/>
          </w:tcPr>
          <w:p w14:paraId="4C38FEE6" w14:textId="2CB21D07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4197AE52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7FD5E7E0" w14:textId="77777777" w:rsidTr="00097379">
        <w:tc>
          <w:tcPr>
            <w:tcW w:w="5987" w:type="dxa"/>
          </w:tcPr>
          <w:p w14:paraId="1E5AC4AE" w14:textId="732DA268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Wellcare Medicare Advantage ………</w:t>
            </w:r>
            <w:r w:rsidR="00097379">
              <w:rPr>
                <w:b/>
                <w:iCs/>
                <w:spacing w:val="-2"/>
              </w:rPr>
              <w:t>….</w:t>
            </w:r>
            <w:r w:rsidR="00392748">
              <w:rPr>
                <w:b/>
                <w:iCs/>
                <w:spacing w:val="-2"/>
              </w:rPr>
              <w:t>……………………</w:t>
            </w:r>
          </w:p>
          <w:p w14:paraId="78C077F3" w14:textId="72DFDFD8" w:rsidR="00567CB5" w:rsidRDefault="00567CB5" w:rsidP="00567CB5">
            <w:pPr>
              <w:rPr>
                <w:b/>
                <w:iCs/>
                <w:spacing w:val="-2"/>
              </w:rPr>
            </w:pPr>
            <w:r w:rsidRPr="003456FB">
              <w:rPr>
                <w:bCs/>
                <w:iCs/>
                <w:spacing w:val="-2"/>
              </w:rPr>
              <w:t>(Iowa &amp; Nebraska Members)</w:t>
            </w:r>
          </w:p>
        </w:tc>
        <w:tc>
          <w:tcPr>
            <w:tcW w:w="3330" w:type="dxa"/>
          </w:tcPr>
          <w:p w14:paraId="5218A964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17273972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0AC69885" w14:textId="56D39544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Fremont Health</w:t>
            </w:r>
          </w:p>
        </w:tc>
      </w:tr>
      <w:tr w:rsidR="00567CB5" w14:paraId="06F36CC2" w14:textId="77777777" w:rsidTr="00097379">
        <w:tc>
          <w:tcPr>
            <w:tcW w:w="5987" w:type="dxa"/>
          </w:tcPr>
          <w:p w14:paraId="59E2BA6D" w14:textId="39E6F044" w:rsidR="00567CB5" w:rsidRDefault="00567CB5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6A16C794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21113125" w14:textId="77777777" w:rsidTr="00097379">
        <w:tc>
          <w:tcPr>
            <w:tcW w:w="5987" w:type="dxa"/>
          </w:tcPr>
          <w:p w14:paraId="6CC0C6C6" w14:textId="2F8E6006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Wellmark of Iowa ……………………………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410DC388" w14:textId="119B45BA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(PPO, HMO, &amp; Medicare Advantage)</w:t>
            </w:r>
          </w:p>
        </w:tc>
        <w:tc>
          <w:tcPr>
            <w:tcW w:w="3330" w:type="dxa"/>
          </w:tcPr>
          <w:p w14:paraId="41347BE4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48132221" w14:textId="3D2B4CF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506D214B" w14:textId="77777777" w:rsidTr="00097379">
        <w:tc>
          <w:tcPr>
            <w:tcW w:w="5987" w:type="dxa"/>
          </w:tcPr>
          <w:p w14:paraId="70CFE75B" w14:textId="6187AECC" w:rsidR="00567CB5" w:rsidRDefault="00567CB5" w:rsidP="00567CB5">
            <w:pPr>
              <w:rPr>
                <w:b/>
                <w:iCs/>
                <w:spacing w:val="-2"/>
              </w:rPr>
            </w:pPr>
          </w:p>
        </w:tc>
        <w:tc>
          <w:tcPr>
            <w:tcW w:w="3330" w:type="dxa"/>
          </w:tcPr>
          <w:p w14:paraId="72EB857E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1B1450F7" w14:textId="77777777" w:rsidTr="00097379">
        <w:tc>
          <w:tcPr>
            <w:tcW w:w="5987" w:type="dxa"/>
          </w:tcPr>
          <w:p w14:paraId="2E3D9D1E" w14:textId="0B3BC841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Wellmark of Iowa …………………………</w:t>
            </w:r>
            <w:r w:rsidR="00392748">
              <w:rPr>
                <w:b/>
                <w:iCs/>
                <w:spacing w:val="-2"/>
              </w:rPr>
              <w:t>….………………</w:t>
            </w:r>
          </w:p>
          <w:p w14:paraId="66A2D023" w14:textId="0CCEA58C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(HMO; PPO and Indemnity included in the Blue Care PPO Policy billed through BCBSNE)</w:t>
            </w:r>
          </w:p>
        </w:tc>
        <w:tc>
          <w:tcPr>
            <w:tcW w:w="3330" w:type="dxa"/>
          </w:tcPr>
          <w:p w14:paraId="71CF6154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0F17B200" w14:textId="103D57A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089F455C" w14:textId="77777777" w:rsidTr="00097379">
        <w:tc>
          <w:tcPr>
            <w:tcW w:w="5987" w:type="dxa"/>
          </w:tcPr>
          <w:p w14:paraId="63600D45" w14:textId="5BA1377E" w:rsidR="00567CB5" w:rsidRPr="003456FB" w:rsidRDefault="00567CB5" w:rsidP="00567CB5">
            <w:pPr>
              <w:rPr>
                <w:bCs/>
                <w:iCs/>
                <w:spacing w:val="-2"/>
              </w:rPr>
            </w:pPr>
          </w:p>
        </w:tc>
        <w:tc>
          <w:tcPr>
            <w:tcW w:w="3330" w:type="dxa"/>
          </w:tcPr>
          <w:p w14:paraId="76E9F66A" w14:textId="77777777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  <w:tr w:rsidR="00567CB5" w14:paraId="1FBF05B8" w14:textId="77777777" w:rsidTr="00097379">
        <w:tc>
          <w:tcPr>
            <w:tcW w:w="5987" w:type="dxa"/>
          </w:tcPr>
          <w:p w14:paraId="1516CC5F" w14:textId="72FA2002" w:rsidR="00567CB5" w:rsidRDefault="00567CB5" w:rsidP="00567CB5">
            <w:pPr>
              <w:rPr>
                <w:b/>
                <w:iCs/>
                <w:spacing w:val="-2"/>
              </w:rPr>
            </w:pPr>
            <w:r>
              <w:rPr>
                <w:b/>
                <w:iCs/>
                <w:spacing w:val="-2"/>
              </w:rPr>
              <w:t>Wellpoint (fka Amerigroup) …………………</w:t>
            </w:r>
            <w:r w:rsidR="00392748">
              <w:rPr>
                <w:b/>
                <w:iCs/>
                <w:spacing w:val="-2"/>
              </w:rPr>
              <w:t>.………………</w:t>
            </w:r>
          </w:p>
          <w:p w14:paraId="2762DEBD" w14:textId="26AB04DF" w:rsidR="00567CB5" w:rsidRDefault="00567CB5" w:rsidP="00567CB5">
            <w:pPr>
              <w:rPr>
                <w:b/>
                <w:iCs/>
                <w:spacing w:val="-2"/>
              </w:rPr>
            </w:pPr>
            <w:r w:rsidRPr="004754AD">
              <w:rPr>
                <w:bCs/>
                <w:iCs/>
                <w:spacing w:val="-2"/>
              </w:rPr>
              <w:t>(Iowa Medicaid &amp; Medicare Advantage)</w:t>
            </w:r>
          </w:p>
        </w:tc>
        <w:tc>
          <w:tcPr>
            <w:tcW w:w="3330" w:type="dxa"/>
          </w:tcPr>
          <w:p w14:paraId="09E6A6DF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Hospital</w:t>
            </w:r>
          </w:p>
          <w:p w14:paraId="709C73E7" w14:textId="77777777" w:rsidR="00567CB5" w:rsidRDefault="00567CB5" w:rsidP="00567CB5">
            <w:pPr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Methodist Jennie Edmundson</w:t>
            </w:r>
          </w:p>
          <w:p w14:paraId="1707C28B" w14:textId="6148E9D5" w:rsidR="00567CB5" w:rsidRDefault="00567CB5" w:rsidP="00567CB5">
            <w:pPr>
              <w:rPr>
                <w:bCs/>
                <w:iCs/>
                <w:spacing w:val="-2"/>
              </w:rPr>
            </w:pPr>
          </w:p>
        </w:tc>
      </w:tr>
    </w:tbl>
    <w:p w14:paraId="14D1591D" w14:textId="77777777" w:rsidR="004754AD" w:rsidRDefault="004754AD" w:rsidP="004754AD">
      <w:pPr>
        <w:spacing w:after="0" w:line="240" w:lineRule="auto"/>
        <w:ind w:left="43"/>
        <w:jc w:val="center"/>
        <w:rPr>
          <w:b/>
          <w:i/>
          <w:spacing w:val="-2"/>
        </w:rPr>
      </w:pPr>
    </w:p>
    <w:p w14:paraId="56FE887F" w14:textId="77777777" w:rsidR="004754AD" w:rsidRDefault="004754AD" w:rsidP="004754AD">
      <w:pPr>
        <w:spacing w:before="277"/>
        <w:ind w:left="41" w:right="3"/>
        <w:jc w:val="center"/>
        <w:rPr>
          <w:b/>
          <w:i/>
        </w:rPr>
      </w:pPr>
    </w:p>
    <w:p w14:paraId="0A238572" w14:textId="77777777" w:rsidR="004754AD" w:rsidRDefault="004754AD" w:rsidP="004754AD">
      <w:pPr>
        <w:spacing w:before="2" w:after="0" w:line="240" w:lineRule="auto"/>
        <w:ind w:left="41"/>
        <w:jc w:val="center"/>
        <w:rPr>
          <w:b/>
          <w:sz w:val="28"/>
        </w:rPr>
      </w:pPr>
    </w:p>
    <w:p w14:paraId="1495C324" w14:textId="77777777" w:rsidR="004754AD" w:rsidRDefault="004754AD" w:rsidP="004754AD">
      <w:pPr>
        <w:jc w:val="center"/>
      </w:pPr>
    </w:p>
    <w:sectPr w:rsidR="0047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AD"/>
    <w:rsid w:val="00097379"/>
    <w:rsid w:val="001D23EE"/>
    <w:rsid w:val="003456FB"/>
    <w:rsid w:val="00392748"/>
    <w:rsid w:val="00421544"/>
    <w:rsid w:val="004754AD"/>
    <w:rsid w:val="004C723B"/>
    <w:rsid w:val="00567CB5"/>
    <w:rsid w:val="00714829"/>
    <w:rsid w:val="00790944"/>
    <w:rsid w:val="008D0927"/>
    <w:rsid w:val="00CE6B78"/>
    <w:rsid w:val="00D66F34"/>
    <w:rsid w:val="00E116DC"/>
    <w:rsid w:val="00F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9C53"/>
  <w15:chartTrackingRefBased/>
  <w15:docId w15:val="{FB457780-7A68-4BED-A6CC-46B1DE7D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Goldapp, Jodi</dc:creator>
  <cp:keywords/>
  <dc:description/>
  <cp:lastModifiedBy>Goldapp, Jodi</cp:lastModifiedBy>
  <cp:revision>5</cp:revision>
  <dcterms:created xsi:type="dcterms:W3CDTF">2025-03-24T19:26:00Z</dcterms:created>
  <dcterms:modified xsi:type="dcterms:W3CDTF">2025-03-25T19:45:00Z</dcterms:modified>
</cp:coreProperties>
</file>